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8B33" w14:textId="1D324BF4" w:rsidR="00C517C6" w:rsidRDefault="00C517C6" w:rsidP="00C517C6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A BIPOLÁRIS ZAVAR MEGÉRTÉSE</w:t>
      </w:r>
    </w:p>
    <w:p w14:paraId="531DF734" w14:textId="77777777" w:rsidR="00C517C6" w:rsidRDefault="00C517C6" w:rsidP="00C517C6">
      <w:pPr>
        <w:jc w:val="center"/>
        <w:rPr>
          <w:b/>
          <w:bCs/>
          <w:i/>
          <w:iCs/>
          <w:sz w:val="40"/>
          <w:szCs w:val="40"/>
        </w:rPr>
      </w:pPr>
    </w:p>
    <w:p w14:paraId="2BCE6706" w14:textId="14BFBC97" w:rsidR="00C517C6" w:rsidRPr="00C517C6" w:rsidRDefault="00C517C6" w:rsidP="00C517C6">
      <w:pPr>
        <w:rPr>
          <w:b/>
          <w:bCs/>
          <w:i/>
          <w:iCs/>
          <w:sz w:val="28"/>
          <w:szCs w:val="28"/>
        </w:rPr>
      </w:pPr>
      <w:r w:rsidRPr="00C517C6">
        <w:rPr>
          <w:b/>
          <w:bCs/>
          <w:i/>
          <w:iCs/>
          <w:sz w:val="28"/>
          <w:szCs w:val="28"/>
        </w:rPr>
        <w:t>SEGÍTÜNK A BIPOLÁROS ZAVARRAL</w:t>
      </w:r>
    </w:p>
    <w:p w14:paraId="55A041CE" w14:textId="21710F23" w:rsidR="00C517C6" w:rsidRDefault="00C517C6" w:rsidP="00C517C6">
      <w:pPr>
        <w:rPr>
          <w:sz w:val="28"/>
          <w:szCs w:val="28"/>
        </w:rPr>
      </w:pPr>
      <w:r>
        <w:rPr>
          <w:sz w:val="28"/>
          <w:szCs w:val="28"/>
        </w:rPr>
        <w:t xml:space="preserve">A bipoláris zavar (vagy régebben mániás depresszió) egy nagyon komoly betegség, amitől olyan depressziót élsz meg, ami hetekig vagy hónapokig tarthat. Ez változhat diadalmámorrá; „magaslatokká”, ami változó lehet, amíg tart. A hangulatod ezen </w:t>
      </w:r>
      <w:proofErr w:type="spellStart"/>
      <w:r>
        <w:rPr>
          <w:sz w:val="28"/>
          <w:szCs w:val="28"/>
        </w:rPr>
        <w:t>kívűl</w:t>
      </w:r>
      <w:proofErr w:type="spellEnd"/>
      <w:r>
        <w:rPr>
          <w:sz w:val="28"/>
          <w:szCs w:val="28"/>
        </w:rPr>
        <w:t xml:space="preserve"> hónapokig vagy évekig normális lehet.</w:t>
      </w:r>
    </w:p>
    <w:p w14:paraId="4980D861" w14:textId="6D0D5B3F" w:rsidR="00C517C6" w:rsidRDefault="00C517C6" w:rsidP="00C517C6">
      <w:pPr>
        <w:rPr>
          <w:sz w:val="28"/>
          <w:szCs w:val="28"/>
        </w:rPr>
      </w:pPr>
      <w:r>
        <w:rPr>
          <w:sz w:val="28"/>
          <w:szCs w:val="28"/>
        </w:rPr>
        <w:t>Ha diadalmámort/boldogságot tapasztalsz, de nincsenek depresszív epizódjaid, akkor erre utalunk a bipoláris zavarral.</w:t>
      </w:r>
    </w:p>
    <w:p w14:paraId="23D1B055" w14:textId="56FC3FC3" w:rsidR="00C517C6" w:rsidRDefault="00C517C6" w:rsidP="00C517C6">
      <w:pPr>
        <w:rPr>
          <w:sz w:val="28"/>
          <w:szCs w:val="28"/>
        </w:rPr>
      </w:pPr>
      <w:r>
        <w:rPr>
          <w:sz w:val="28"/>
          <w:szCs w:val="28"/>
        </w:rPr>
        <w:t xml:space="preserve">A bipoláris zavar hangulat ingadozásai sokkal erősebbek és hosszadalmasabbak, mint a mindennapi élet hullámvasútjai. Sőt, jelentősen meg is zavarhatja a mindennapi életed. </w:t>
      </w:r>
    </w:p>
    <w:p w14:paraId="4186308B" w14:textId="77777777" w:rsidR="00C517C6" w:rsidRDefault="00C517C6" w:rsidP="00C517C6">
      <w:pPr>
        <w:rPr>
          <w:sz w:val="28"/>
          <w:szCs w:val="28"/>
        </w:rPr>
      </w:pPr>
    </w:p>
    <w:p w14:paraId="4B79A974" w14:textId="11AD1FA5" w:rsidR="00C517C6" w:rsidRPr="00C517C6" w:rsidRDefault="00C517C6" w:rsidP="00C517C6">
      <w:pPr>
        <w:rPr>
          <w:b/>
          <w:bCs/>
          <w:i/>
          <w:iCs/>
          <w:sz w:val="28"/>
          <w:szCs w:val="28"/>
        </w:rPr>
      </w:pPr>
      <w:r w:rsidRPr="00C517C6">
        <w:rPr>
          <w:b/>
          <w:bCs/>
          <w:i/>
          <w:iCs/>
          <w:sz w:val="28"/>
          <w:szCs w:val="28"/>
        </w:rPr>
        <w:t>MI OKOZHATJA A BIPOLÁRIS ZAVART?</w:t>
      </w:r>
    </w:p>
    <w:p w14:paraId="59C1D2E0" w14:textId="09F7C86F" w:rsidR="00C517C6" w:rsidRDefault="00C517C6" w:rsidP="00C517C6">
      <w:pPr>
        <w:rPr>
          <w:sz w:val="28"/>
          <w:szCs w:val="28"/>
        </w:rPr>
      </w:pPr>
      <w:r>
        <w:rPr>
          <w:sz w:val="28"/>
          <w:szCs w:val="28"/>
        </w:rPr>
        <w:t xml:space="preserve">A bipoláris zavar nagyjából a népesség 2-3%-át érinti, férfiakat és nőket egyaránt. Általában a korai tinédzserkor és negyvenes évek között alakul ki. Az okok még nem teljesen értettek, de a következő faktorok is </w:t>
      </w:r>
      <w:proofErr w:type="spellStart"/>
      <w:r>
        <w:rPr>
          <w:sz w:val="28"/>
          <w:szCs w:val="28"/>
        </w:rPr>
        <w:t>közrejátszhatnak</w:t>
      </w:r>
      <w:proofErr w:type="spellEnd"/>
      <w:r>
        <w:rPr>
          <w:sz w:val="28"/>
          <w:szCs w:val="28"/>
        </w:rPr>
        <w:t>:</w:t>
      </w:r>
    </w:p>
    <w:p w14:paraId="4B771E31" w14:textId="2C33AFC0" w:rsidR="00C517C6" w:rsidRDefault="00071869" w:rsidP="0007186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GENETIKA: </w:t>
      </w:r>
      <w:r>
        <w:rPr>
          <w:sz w:val="28"/>
          <w:szCs w:val="28"/>
        </w:rPr>
        <w:t>Bár közvetlenül nem örökölhető, ha valamelyik szülőd bipoláris zavarral küzdött, akkor 15% az esélye, hogy nálad is kialakulhat</w:t>
      </w:r>
    </w:p>
    <w:p w14:paraId="73821CE8" w14:textId="605D51CB" w:rsidR="00071869" w:rsidRDefault="00071869" w:rsidP="0007186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BIOKÉMIAI FAKTOROK: </w:t>
      </w:r>
      <w:r>
        <w:rPr>
          <w:sz w:val="28"/>
          <w:szCs w:val="28"/>
        </w:rPr>
        <w:t>Úgy hiszik, hogy kapcsolatban állhat a kémiai egyensúlyhiánnyal az agyban.</w:t>
      </w:r>
    </w:p>
    <w:p w14:paraId="63927182" w14:textId="0CA68AD9" w:rsidR="00071869" w:rsidRDefault="00071869" w:rsidP="0007186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STRESSZ:</w:t>
      </w:r>
      <w:r>
        <w:rPr>
          <w:sz w:val="28"/>
          <w:szCs w:val="28"/>
        </w:rPr>
        <w:t xml:space="preserve"> Ez előhívhat tüneteket, ha már kialakult nálad a betegség.</w:t>
      </w:r>
    </w:p>
    <w:p w14:paraId="0774F1A7" w14:textId="3C114D94" w:rsidR="00071869" w:rsidRDefault="00071869" w:rsidP="0007186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ALKOHOL ÉS DROGOK:</w:t>
      </w:r>
      <w:r>
        <w:rPr>
          <w:sz w:val="28"/>
          <w:szCs w:val="28"/>
        </w:rPr>
        <w:t xml:space="preserve"> Ezek is előhívhatnak tüneteket, hiszen a szteroidok és néhány gyógyszer használatos a depresszió és Parkinson-kór gyógyítására.</w:t>
      </w:r>
    </w:p>
    <w:p w14:paraId="0A3F640A" w14:textId="178BCB41" w:rsidR="00071869" w:rsidRDefault="00071869" w:rsidP="0007186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EGYÉB TÉNYEZŐK:</w:t>
      </w:r>
      <w:r>
        <w:rPr>
          <w:sz w:val="28"/>
          <w:szCs w:val="28"/>
        </w:rPr>
        <w:t xml:space="preserve"> Nagyon ritkán agytumor, trauma, vérzés, fertőzés sclerosis multiplex (velőhüvely-szétesés) okozhat bipoláris zavart úgy, hogy károsít egy idegrendszeri csatornát az agyban, amit úgy is hívnak, hogy limbikus rendszer</w:t>
      </w:r>
    </w:p>
    <w:p w14:paraId="6FA13CE0" w14:textId="77777777" w:rsidR="00071869" w:rsidRDefault="00071869" w:rsidP="00071869">
      <w:pPr>
        <w:rPr>
          <w:sz w:val="28"/>
          <w:szCs w:val="28"/>
        </w:rPr>
      </w:pPr>
    </w:p>
    <w:p w14:paraId="025118B4" w14:textId="67A3AE2D" w:rsidR="00071869" w:rsidRPr="00071869" w:rsidRDefault="00071869" w:rsidP="00071869">
      <w:pPr>
        <w:rPr>
          <w:b/>
          <w:bCs/>
          <w:i/>
          <w:iCs/>
          <w:sz w:val="28"/>
          <w:szCs w:val="28"/>
        </w:rPr>
      </w:pPr>
      <w:r w:rsidRPr="00071869">
        <w:rPr>
          <w:b/>
          <w:bCs/>
          <w:i/>
          <w:iCs/>
          <w:sz w:val="28"/>
          <w:szCs w:val="28"/>
        </w:rPr>
        <w:t>A DEPRESSZIÓ TÜNETEI</w:t>
      </w:r>
    </w:p>
    <w:p w14:paraId="25C3E7E3" w14:textId="28CED0E9" w:rsidR="00071869" w:rsidRDefault="00071869" w:rsidP="00071869">
      <w:pPr>
        <w:rPr>
          <w:sz w:val="28"/>
          <w:szCs w:val="28"/>
        </w:rPr>
      </w:pPr>
      <w:r>
        <w:rPr>
          <w:sz w:val="28"/>
          <w:szCs w:val="28"/>
        </w:rPr>
        <w:t>Figyelj oda, ha ezek a tüneteid a következő 2 hétben:</w:t>
      </w:r>
    </w:p>
    <w:p w14:paraId="79A02BF4" w14:textId="7195FB48" w:rsidR="00071869" w:rsidRDefault="00071869" w:rsidP="0007186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Nem élvezed vagy nem érdeklődsz azok után, amiket eddig szerettél</w:t>
      </w:r>
    </w:p>
    <w:p w14:paraId="2667CBCB" w14:textId="6D95E948" w:rsidR="00071869" w:rsidRDefault="00071869" w:rsidP="0007186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Fáradt vagy és nincs energiád</w:t>
      </w:r>
    </w:p>
    <w:p w14:paraId="04804748" w14:textId="77777777" w:rsidR="00071869" w:rsidRDefault="00071869" w:rsidP="00071869">
      <w:pPr>
        <w:rPr>
          <w:sz w:val="28"/>
          <w:szCs w:val="28"/>
        </w:rPr>
      </w:pPr>
    </w:p>
    <w:p w14:paraId="5CA3542D" w14:textId="1FE0630A" w:rsidR="00071869" w:rsidRPr="00071869" w:rsidRDefault="00071869" w:rsidP="00071869">
      <w:pPr>
        <w:rPr>
          <w:b/>
          <w:bCs/>
          <w:i/>
          <w:iCs/>
          <w:sz w:val="28"/>
          <w:szCs w:val="28"/>
        </w:rPr>
      </w:pPr>
      <w:r w:rsidRPr="00071869">
        <w:rPr>
          <w:b/>
          <w:bCs/>
          <w:i/>
          <w:iCs/>
          <w:sz w:val="28"/>
          <w:szCs w:val="28"/>
        </w:rPr>
        <w:t>A FELLEKESEDÉS TÜNETEI</w:t>
      </w:r>
    </w:p>
    <w:p w14:paraId="1BD61A65" w14:textId="0B476CC2" w:rsidR="00071869" w:rsidRDefault="00C833BC" w:rsidP="0007186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„Felajzott”, „a világ tetején”, </w:t>
      </w:r>
      <w:proofErr w:type="gramStart"/>
      <w:r>
        <w:rPr>
          <w:sz w:val="28"/>
          <w:szCs w:val="28"/>
        </w:rPr>
        <w:t>„jobban</w:t>
      </w:r>
      <w:proofErr w:type="gramEnd"/>
      <w:r>
        <w:rPr>
          <w:sz w:val="28"/>
          <w:szCs w:val="28"/>
        </w:rPr>
        <w:t xml:space="preserve"> mint eddig” vagy „jobban mint valaha” érzéseid vannak</w:t>
      </w:r>
    </w:p>
    <w:p w14:paraId="569F7CFC" w14:textId="2D8A94DF" w:rsidR="00C833BC" w:rsidRDefault="00C833BC" w:rsidP="0007186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Szokatlanul mérges és irritált vagy</w:t>
      </w:r>
    </w:p>
    <w:p w14:paraId="53DEDF1F" w14:textId="5C184C80" w:rsidR="00C833BC" w:rsidRDefault="00C833BC" w:rsidP="0007186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Sok az energiád és nincs szükséged a pihenésre</w:t>
      </w:r>
    </w:p>
    <w:p w14:paraId="2C6F7482" w14:textId="04ECC819" w:rsidR="00C833BC" w:rsidRDefault="00C833BC" w:rsidP="0007186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Túl aktív vagy, nyughatatlan és könnyen elvonható a figyelmed</w:t>
      </w:r>
    </w:p>
    <w:p w14:paraId="481CC029" w14:textId="57DE3AC9" w:rsidR="00C833BC" w:rsidRDefault="00C833BC" w:rsidP="0007186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gondolataid cikáznak és nem tudsz kikapcsolni. Nyomást érzel a fejedben</w:t>
      </w:r>
    </w:p>
    <w:p w14:paraId="333FD98C" w14:textId="37C3E0F2" w:rsidR="00C833BC" w:rsidRDefault="00C833BC" w:rsidP="0007186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Gyorsan beszélsz és ide-oda cikázol a témák között</w:t>
      </w:r>
    </w:p>
    <w:p w14:paraId="48F08403" w14:textId="23D016AE" w:rsidR="00C833BC" w:rsidRDefault="00C833BC" w:rsidP="0007186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Kevesebb szükséged van az alvásra</w:t>
      </w:r>
    </w:p>
    <w:p w14:paraId="65CF9C9C" w14:textId="57205D71" w:rsidR="00C833BC" w:rsidRDefault="00C833BC" w:rsidP="0007186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Túlzott vagy irreális hited van a képességeidben</w:t>
      </w:r>
    </w:p>
    <w:p w14:paraId="123298F3" w14:textId="0F9A5B70" w:rsidR="00C833BC" w:rsidRDefault="00C833BC" w:rsidP="0007186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bírálóképességed alacsony</w:t>
      </w:r>
    </w:p>
    <w:p w14:paraId="11480D63" w14:textId="77777777" w:rsidR="00C833BC" w:rsidRDefault="00C833BC" w:rsidP="00C833BC">
      <w:pPr>
        <w:rPr>
          <w:sz w:val="28"/>
          <w:szCs w:val="28"/>
        </w:rPr>
      </w:pPr>
    </w:p>
    <w:p w14:paraId="6F7A9CF6" w14:textId="699553BF" w:rsidR="00C833BC" w:rsidRDefault="00C833BC" w:rsidP="00C833BC">
      <w:pPr>
        <w:rPr>
          <w:sz w:val="28"/>
          <w:szCs w:val="28"/>
        </w:rPr>
      </w:pPr>
      <w:r>
        <w:rPr>
          <w:sz w:val="28"/>
          <w:szCs w:val="28"/>
        </w:rPr>
        <w:t>Még ezek is lehetnek a tüneteid:</w:t>
      </w:r>
    </w:p>
    <w:p w14:paraId="340BD273" w14:textId="17D17DD9" w:rsidR="00C833BC" w:rsidRDefault="00C833BC" w:rsidP="00C833BC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Megnövekedett érdeklődésed van az élvezeti tevékenységekben: új kalandok, szex, alkohol, drogok, hit, zene vagy művészet</w:t>
      </w:r>
    </w:p>
    <w:p w14:paraId="519FB99A" w14:textId="0ED78D1C" w:rsidR="00C833BC" w:rsidRDefault="00C833BC" w:rsidP="00C833BC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Követelőző, </w:t>
      </w:r>
      <w:proofErr w:type="spellStart"/>
      <w:r>
        <w:rPr>
          <w:sz w:val="28"/>
          <w:szCs w:val="28"/>
        </w:rPr>
        <w:t>nyomulós</w:t>
      </w:r>
      <w:proofErr w:type="spellEnd"/>
      <w:r>
        <w:rPr>
          <w:sz w:val="28"/>
          <w:szCs w:val="28"/>
        </w:rPr>
        <w:t>, kitartó, fennhéjazó vagy provokatív viselkedés; nem látod a változásokat a megszokott énedtől, „nincs velem semmi baj”</w:t>
      </w:r>
    </w:p>
    <w:p w14:paraId="6FC5D62A" w14:textId="59F3578D" w:rsidR="00C833BC" w:rsidRDefault="00C833BC" w:rsidP="00C833BC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Álomképek (ál ötletek) vagy hallucináció (víziók vagy hangok) amik köthetők a hithez, kreativitáshoz, szexhez, politikához vagy üzlethez</w:t>
      </w:r>
    </w:p>
    <w:p w14:paraId="34049DB0" w14:textId="6271D62A" w:rsidR="00C833BC" w:rsidRDefault="00C833BC" w:rsidP="00C833BC">
      <w:pPr>
        <w:rPr>
          <w:sz w:val="28"/>
          <w:szCs w:val="28"/>
        </w:rPr>
      </w:pPr>
    </w:p>
    <w:p w14:paraId="490D25D0" w14:textId="25A691A4" w:rsidR="00C833BC" w:rsidRPr="00C833BC" w:rsidRDefault="00C833BC" w:rsidP="00C833BC">
      <w:pPr>
        <w:rPr>
          <w:b/>
          <w:bCs/>
          <w:i/>
          <w:iCs/>
          <w:sz w:val="28"/>
          <w:szCs w:val="28"/>
        </w:rPr>
      </w:pPr>
      <w:r w:rsidRPr="00C833BC">
        <w:rPr>
          <w:b/>
          <w:bCs/>
          <w:i/>
          <w:iCs/>
          <w:sz w:val="28"/>
          <w:szCs w:val="28"/>
        </w:rPr>
        <w:t>HIPOMÁNIA</w:t>
      </w:r>
    </w:p>
    <w:p w14:paraId="3851AAC0" w14:textId="2326A2BA" w:rsidR="00C833BC" w:rsidRDefault="00C833BC" w:rsidP="00C833BC">
      <w:pPr>
        <w:rPr>
          <w:sz w:val="28"/>
          <w:szCs w:val="28"/>
        </w:rPr>
      </w:pPr>
      <w:r>
        <w:rPr>
          <w:sz w:val="28"/>
          <w:szCs w:val="28"/>
        </w:rPr>
        <w:t xml:space="preserve">Intenzív lelkesedés ritkán nem diagnosztizálható hosszú távon, de a kevésbé intenzív lelkesedést </w:t>
      </w:r>
      <w:proofErr w:type="spellStart"/>
      <w:r>
        <w:rPr>
          <w:sz w:val="28"/>
          <w:szCs w:val="28"/>
        </w:rPr>
        <w:t>hipomániának</w:t>
      </w:r>
      <w:proofErr w:type="spellEnd"/>
      <w:r>
        <w:rPr>
          <w:sz w:val="28"/>
          <w:szCs w:val="28"/>
        </w:rPr>
        <w:t>, túlpörgött gondolatoknak is nevezik.</w:t>
      </w:r>
      <w:r w:rsidR="00480FD8">
        <w:rPr>
          <w:sz w:val="28"/>
          <w:szCs w:val="28"/>
        </w:rPr>
        <w:t xml:space="preserve"> Ez annyira nincs jelent és gyakran úgy érzed, mint egy élvezhető tapasztalat. Mivel kevesebb tünete van, így évekig diagnosztizálatlan marad.</w:t>
      </w:r>
    </w:p>
    <w:p w14:paraId="7CF1A6FE" w14:textId="77777777" w:rsidR="00480FD8" w:rsidRDefault="00480FD8" w:rsidP="00C833BC">
      <w:pPr>
        <w:rPr>
          <w:sz w:val="28"/>
          <w:szCs w:val="28"/>
        </w:rPr>
      </w:pPr>
    </w:p>
    <w:p w14:paraId="6A6C960D" w14:textId="4926B16E" w:rsidR="00480FD8" w:rsidRPr="00480FD8" w:rsidRDefault="00480FD8" w:rsidP="00C833BC">
      <w:pPr>
        <w:rPr>
          <w:b/>
          <w:bCs/>
          <w:i/>
          <w:iCs/>
          <w:sz w:val="28"/>
          <w:szCs w:val="28"/>
        </w:rPr>
      </w:pPr>
      <w:r w:rsidRPr="00480FD8">
        <w:rPr>
          <w:b/>
          <w:bCs/>
          <w:i/>
          <w:iCs/>
          <w:sz w:val="28"/>
          <w:szCs w:val="28"/>
        </w:rPr>
        <w:t>HOGYAN KEZELIK A BIPOLÁRIS ZAVART</w:t>
      </w:r>
    </w:p>
    <w:p w14:paraId="5C155FF3" w14:textId="6911E08F" w:rsidR="00480FD8" w:rsidRDefault="00480FD8" w:rsidP="00C833BC">
      <w:pPr>
        <w:rPr>
          <w:sz w:val="28"/>
          <w:szCs w:val="28"/>
        </w:rPr>
      </w:pPr>
      <w:r>
        <w:rPr>
          <w:sz w:val="28"/>
          <w:szCs w:val="28"/>
        </w:rPr>
        <w:t>Ha kialakult ez nálad, akkor az orvosod beutal egy mentális egészség csapathoz. Egy pszichiáter eldönti, hogy mi a megfelelő gyógymód és támogatás is elérhető más mentális egészségi orvostól.</w:t>
      </w:r>
    </w:p>
    <w:p w14:paraId="63BC0690" w14:textId="77777777" w:rsidR="00480FD8" w:rsidRDefault="00480FD8" w:rsidP="00C833BC">
      <w:pPr>
        <w:rPr>
          <w:sz w:val="28"/>
          <w:szCs w:val="28"/>
        </w:rPr>
      </w:pPr>
    </w:p>
    <w:p w14:paraId="2F4A2F90" w14:textId="121745A7" w:rsidR="00480FD8" w:rsidRPr="00480FD8" w:rsidRDefault="00480FD8" w:rsidP="00C833BC">
      <w:pPr>
        <w:rPr>
          <w:b/>
          <w:bCs/>
          <w:i/>
          <w:iCs/>
          <w:sz w:val="28"/>
          <w:szCs w:val="28"/>
        </w:rPr>
      </w:pPr>
      <w:r w:rsidRPr="00480FD8">
        <w:rPr>
          <w:b/>
          <w:bCs/>
          <w:i/>
          <w:iCs/>
          <w:sz w:val="28"/>
          <w:szCs w:val="28"/>
        </w:rPr>
        <w:t>GYÓGYSZER</w:t>
      </w:r>
    </w:p>
    <w:p w14:paraId="71B5584A" w14:textId="3E3938A3" w:rsidR="00480FD8" w:rsidRDefault="00480FD8" w:rsidP="00C833BC">
      <w:pPr>
        <w:rPr>
          <w:sz w:val="28"/>
          <w:szCs w:val="28"/>
        </w:rPr>
      </w:pPr>
      <w:r>
        <w:rPr>
          <w:sz w:val="28"/>
          <w:szCs w:val="28"/>
        </w:rPr>
        <w:t xml:space="preserve">A gyógyszer a legfőbb gyógymód a bipoláris zavarra és a hangulat stabilizáló </w:t>
      </w:r>
      <w:proofErr w:type="spellStart"/>
      <w:r>
        <w:rPr>
          <w:sz w:val="28"/>
          <w:szCs w:val="28"/>
        </w:rPr>
        <w:t>Lithium</w:t>
      </w:r>
      <w:proofErr w:type="spellEnd"/>
      <w:r>
        <w:rPr>
          <w:sz w:val="28"/>
          <w:szCs w:val="28"/>
        </w:rPr>
        <w:t xml:space="preserve"> a betegek 75%-</w:t>
      </w:r>
      <w:proofErr w:type="spellStart"/>
      <w:r>
        <w:rPr>
          <w:sz w:val="28"/>
          <w:szCs w:val="28"/>
        </w:rPr>
        <w:t>ánál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bevállik</w:t>
      </w:r>
      <w:proofErr w:type="spellEnd"/>
      <w:r>
        <w:rPr>
          <w:sz w:val="28"/>
          <w:szCs w:val="28"/>
        </w:rPr>
        <w:t xml:space="preserve">. Alternatívák is elérhetőek és lehet szükséged van pár kombinációra is, például antidepresszánsokra a depressziós periódusoknál vagy </w:t>
      </w:r>
      <w:proofErr w:type="spellStart"/>
      <w:r>
        <w:rPr>
          <w:sz w:val="28"/>
          <w:szCs w:val="28"/>
        </w:rPr>
        <w:t>antipszichotikumok</w:t>
      </w:r>
      <w:proofErr w:type="spellEnd"/>
      <w:r>
        <w:rPr>
          <w:sz w:val="28"/>
          <w:szCs w:val="28"/>
        </w:rPr>
        <w:t>, amikor hallucinálsz.</w:t>
      </w:r>
    </w:p>
    <w:p w14:paraId="61CA695C" w14:textId="244E762F" w:rsidR="00480FD8" w:rsidRDefault="00480FD8" w:rsidP="00C833BC">
      <w:pPr>
        <w:rPr>
          <w:sz w:val="28"/>
          <w:szCs w:val="28"/>
        </w:rPr>
      </w:pPr>
      <w:r>
        <w:rPr>
          <w:sz w:val="28"/>
          <w:szCs w:val="28"/>
        </w:rPr>
        <w:t xml:space="preserve">Egy periódus után nehéz megítélni, mikor lesz egy következő és lehet ekkor még nem akarsz gyógyszert szedni, csak ha nagyon súlyos és megzavarja a mindennapi életed. Ha megtörtént a második alkalom, akkor nagy esély van arra, hogy több is lesz és a legtöbb pszichiáter ilyenkor már ajánlja a hangulat stabilizálót és ez folytatódhat a következő 5 évre. Talán tovább is szükséged lehet rá, függ attól, hogy mennyire súlyosak vagy gyakoriak a tünetek. </w:t>
      </w:r>
      <w:r>
        <w:rPr>
          <w:sz w:val="28"/>
          <w:szCs w:val="28"/>
        </w:rPr>
        <w:lastRenderedPageBreak/>
        <w:t>Gyógyszer nem gyógyítja meg a bipoláris zavart – csak kontrollálja a hangulatingadozásokat.</w:t>
      </w:r>
    </w:p>
    <w:p w14:paraId="5CDAE99C" w14:textId="77777777" w:rsidR="00480FD8" w:rsidRDefault="00480FD8" w:rsidP="00C833BC">
      <w:pPr>
        <w:rPr>
          <w:sz w:val="28"/>
          <w:szCs w:val="28"/>
        </w:rPr>
      </w:pPr>
    </w:p>
    <w:p w14:paraId="390445A3" w14:textId="27D8C803" w:rsidR="00480FD8" w:rsidRPr="00480FD8" w:rsidRDefault="00480FD8" w:rsidP="00C833BC">
      <w:pPr>
        <w:rPr>
          <w:b/>
          <w:bCs/>
          <w:i/>
          <w:iCs/>
          <w:sz w:val="28"/>
          <w:szCs w:val="28"/>
        </w:rPr>
      </w:pPr>
      <w:r w:rsidRPr="00480FD8">
        <w:rPr>
          <w:b/>
          <w:bCs/>
          <w:i/>
          <w:iCs/>
          <w:sz w:val="28"/>
          <w:szCs w:val="28"/>
        </w:rPr>
        <w:t>PSZICHOTERÁPIA VAGY TANÁCSADÁS</w:t>
      </w:r>
    </w:p>
    <w:p w14:paraId="709B14A3" w14:textId="42D7E7F6" w:rsidR="00480FD8" w:rsidRDefault="00480FD8" w:rsidP="00C833BC">
      <w:pPr>
        <w:rPr>
          <w:sz w:val="28"/>
          <w:szCs w:val="28"/>
        </w:rPr>
      </w:pPr>
      <w:r>
        <w:rPr>
          <w:sz w:val="28"/>
          <w:szCs w:val="28"/>
        </w:rPr>
        <w:t xml:space="preserve">Ez segíthet kibékülni a betegséggel és </w:t>
      </w:r>
      <w:r w:rsidR="00FC24D6">
        <w:rPr>
          <w:sz w:val="28"/>
          <w:szCs w:val="28"/>
        </w:rPr>
        <w:t>adhat támogatást és irányt neked is és a családodnak. Segíthet hamar meglátni a visszaeséseket. Kognitív Viselkedési Terápia segíthet a depresszióval. Viszont pszichoterápia nem kontrollálja vagy stabilizálja a bipoláris zavart.</w:t>
      </w:r>
    </w:p>
    <w:p w14:paraId="1477FE4B" w14:textId="77777777" w:rsidR="00FC24D6" w:rsidRDefault="00FC24D6" w:rsidP="00C833BC">
      <w:pPr>
        <w:rPr>
          <w:sz w:val="28"/>
          <w:szCs w:val="28"/>
        </w:rPr>
      </w:pPr>
    </w:p>
    <w:p w14:paraId="2F41FA53" w14:textId="2F9D66CF" w:rsidR="00FC24D6" w:rsidRPr="00FC24D6" w:rsidRDefault="00FC24D6" w:rsidP="00C833BC">
      <w:pPr>
        <w:rPr>
          <w:b/>
          <w:bCs/>
          <w:i/>
          <w:iCs/>
          <w:sz w:val="28"/>
          <w:szCs w:val="28"/>
        </w:rPr>
      </w:pPr>
      <w:r w:rsidRPr="00FC24D6">
        <w:rPr>
          <w:b/>
          <w:bCs/>
          <w:i/>
          <w:iCs/>
          <w:sz w:val="28"/>
          <w:szCs w:val="28"/>
        </w:rPr>
        <w:t>MIT LEHET MÉG TENNI</w:t>
      </w:r>
    </w:p>
    <w:p w14:paraId="2E822841" w14:textId="43B4450B" w:rsidR="00FC24D6" w:rsidRDefault="00FC24D6" w:rsidP="00FC24D6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Szedd tovább a gyógyszert, ahogy előírták. Ez kihagyása a leggyakoribb visszaesési indok. Ne állj le vagy változtass anélkül, hogy beszéltél az orvosoddal.</w:t>
      </w:r>
    </w:p>
    <w:p w14:paraId="506477CF" w14:textId="404DDFFD" w:rsidR="00FC24D6" w:rsidRDefault="00FC24D6" w:rsidP="00FC24D6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Avasd be a családodat vagy azokat, akik közel állnak hozzád, hogy tudjanak segíteni. Adj nekik információkat, hogy tudják miként támogathatnak a legjobban.</w:t>
      </w:r>
    </w:p>
    <w:p w14:paraId="5F623BCB" w14:textId="029DB637" w:rsidR="00FC24D6" w:rsidRDefault="00FC24D6" w:rsidP="00FC24D6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Csinálj egy visszaesési listát. Ez a legjobb gyakorlás, ha kifejleszted a saját wellness gyógyulási tervet, hogy felismert a fő személyes küzdési stratégiákat, amit használhatsz, ha úgy érzed szükséged van rá</w:t>
      </w:r>
    </w:p>
    <w:p w14:paraId="53F6F595" w14:textId="486D396D" w:rsidR="00FC24D6" w:rsidRDefault="00FC24D6" w:rsidP="00FC24D6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Csinálj egy híváslistát, olyan emberek és szervezetek számaival, akik segíthetnek vészhelyzetben, vagy amikor úgy érzed szükséged van a támogatásra.</w:t>
      </w:r>
    </w:p>
    <w:p w14:paraId="51CD6B41" w14:textId="2844B729" w:rsidR="00FC24D6" w:rsidRDefault="00FC24D6" w:rsidP="00FC24D6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Válassz egy olyan embert, akivel gyakran találkozol, hogy segítsen kiszúrni a visszaesést, és egyeztess a helyénvaló közbelépésre ilyen esetben</w:t>
      </w:r>
    </w:p>
    <w:p w14:paraId="2184D8FE" w14:textId="7DB152BA" w:rsidR="00FC24D6" w:rsidRDefault="00FC24D6" w:rsidP="00FC24D6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Szembesülj a félelmeiddel. Ha a visszaesés megtörténik, beszélj valakivel, aki közel áll hozzád. Ez segíthet újraépíteni a kapcsolatokat, ha a betegség alatti tetteid stresszt vált ki a többiekből.</w:t>
      </w:r>
    </w:p>
    <w:p w14:paraId="677B3BC8" w14:textId="48B161A2" w:rsidR="00FC24D6" w:rsidRDefault="00FC24D6" w:rsidP="00FC24D6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Legyen egy egészséges élet/munka egyensúlyod. Legyen időd a fizikális tevékenységekre, relaxációra, mókára és kapcsolatokra.</w:t>
      </w:r>
    </w:p>
    <w:p w14:paraId="602F4D84" w14:textId="44848219" w:rsidR="00FC24D6" w:rsidRDefault="00FC24D6" w:rsidP="00FC24D6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Kerüld az alkoholt és egyéb drogomra, vagy tartsd biztonságos szinten. Beszélj az orvosoddal további információért.</w:t>
      </w:r>
    </w:p>
    <w:p w14:paraId="0216B894" w14:textId="4BF6E037" w:rsidR="00FC24D6" w:rsidRDefault="00FC24D6" w:rsidP="00FC24D6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Minimalizáld a stresszt és</w:t>
      </w:r>
      <w:r w:rsidR="00560FDC">
        <w:rPr>
          <w:sz w:val="28"/>
          <w:szCs w:val="28"/>
        </w:rPr>
        <w:t xml:space="preserve"> tanuld meg, hogy hogyan kezeld, amikor már nem lehet túllépni rajta.</w:t>
      </w:r>
    </w:p>
    <w:p w14:paraId="1AC62CDA" w14:textId="77777777" w:rsidR="00560FDC" w:rsidRDefault="00560FDC" w:rsidP="00560FDC">
      <w:pPr>
        <w:rPr>
          <w:sz w:val="28"/>
          <w:szCs w:val="28"/>
        </w:rPr>
      </w:pPr>
    </w:p>
    <w:p w14:paraId="50723B7D" w14:textId="77777777" w:rsidR="00560FDC" w:rsidRDefault="00560FDC" w:rsidP="00560F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AZ 5 LEGBIZONYÍTOTTABB LÉPÉSEK A MENTÁLIS EGÉSZSÉG JAVÍTÁSÁRA:</w:t>
      </w:r>
    </w:p>
    <w:p w14:paraId="49611170" w14:textId="77777777" w:rsidR="00560FDC" w:rsidRPr="00CD5B84" w:rsidRDefault="00560FDC" w:rsidP="00560FDC">
      <w:pPr>
        <w:pStyle w:val="Listaszerbekezds"/>
        <w:numPr>
          <w:ilvl w:val="0"/>
          <w:numId w:val="6"/>
        </w:numPr>
        <w:rPr>
          <w:i/>
          <w:iCs/>
          <w:sz w:val="28"/>
          <w:szCs w:val="28"/>
        </w:rPr>
      </w:pPr>
      <w:r w:rsidRPr="00CD5B84">
        <w:rPr>
          <w:i/>
          <w:iCs/>
          <w:sz w:val="28"/>
          <w:szCs w:val="28"/>
        </w:rPr>
        <w:t xml:space="preserve">LÉGY AKTÍV: </w:t>
      </w:r>
      <w:r>
        <w:rPr>
          <w:sz w:val="28"/>
          <w:szCs w:val="28"/>
        </w:rPr>
        <w:t>A mozgás antidepresszánsként hat. Kutatások kimutatták, hogy 50 perc séta heti 4-szer csökkenti a depressziót.</w:t>
      </w:r>
    </w:p>
    <w:p w14:paraId="2BE6C629" w14:textId="77777777" w:rsidR="00560FDC" w:rsidRPr="006F2E3B" w:rsidRDefault="00560FDC" w:rsidP="00560FDC">
      <w:pPr>
        <w:pStyle w:val="Listaszerbekezds"/>
        <w:numPr>
          <w:ilvl w:val="0"/>
          <w:numId w:val="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FIGYELJ ODA:</w:t>
      </w:r>
      <w:r>
        <w:rPr>
          <w:sz w:val="28"/>
          <w:szCs w:val="28"/>
        </w:rPr>
        <w:t xml:space="preserve"> Érezd át a pillanatot, figyelj oda a világra magad körül és hogy mit érzel. Gondolj vissza a tapasztalataidra segíthet értékelni, ami fontos számodra.</w:t>
      </w:r>
    </w:p>
    <w:p w14:paraId="4F4CEFE1" w14:textId="77777777" w:rsidR="00560FDC" w:rsidRPr="006F2E3B" w:rsidRDefault="00560FDC" w:rsidP="00560FDC">
      <w:pPr>
        <w:pStyle w:val="Listaszerbekezds"/>
        <w:numPr>
          <w:ilvl w:val="0"/>
          <w:numId w:val="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ADJ:</w:t>
      </w:r>
      <w:r>
        <w:rPr>
          <w:sz w:val="28"/>
          <w:szCs w:val="28"/>
        </w:rPr>
        <w:t xml:space="preserve"> Tegyél valami szépet egy barátnak vagy egy idegenért. Mosolyogj. Jelentkezz egy közösségi csoportba.</w:t>
      </w:r>
    </w:p>
    <w:p w14:paraId="559B7489" w14:textId="77777777" w:rsidR="00560FDC" w:rsidRPr="006F2E3B" w:rsidRDefault="00560FDC" w:rsidP="00560FDC">
      <w:pPr>
        <w:pStyle w:val="Listaszerbekezds"/>
        <w:numPr>
          <w:ilvl w:val="0"/>
          <w:numId w:val="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KAPCSOLÓDJ:</w:t>
      </w:r>
      <w:r>
        <w:rPr>
          <w:sz w:val="28"/>
          <w:szCs w:val="28"/>
        </w:rPr>
        <w:t xml:space="preserve"> Emberekkel </w:t>
      </w:r>
      <w:proofErr w:type="spellStart"/>
      <w:r>
        <w:rPr>
          <w:sz w:val="28"/>
          <w:szCs w:val="28"/>
        </w:rPr>
        <w:t>körülötted</w:t>
      </w:r>
      <w:proofErr w:type="spellEnd"/>
      <w:r>
        <w:rPr>
          <w:sz w:val="28"/>
          <w:szCs w:val="28"/>
        </w:rPr>
        <w:t>. Barátok, család, szomszédok. Ezeknek a kapcsolatoknak a kiépítése segít támogatásban és gazdagítja mindennapjaidat</w:t>
      </w:r>
    </w:p>
    <w:p w14:paraId="47D297E4" w14:textId="77777777" w:rsidR="00560FDC" w:rsidRPr="006F2E3B" w:rsidRDefault="00560FDC" w:rsidP="00560FDC">
      <w:pPr>
        <w:pStyle w:val="Listaszerbekezds"/>
        <w:numPr>
          <w:ilvl w:val="0"/>
          <w:numId w:val="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TANULJ:</w:t>
      </w:r>
      <w:r>
        <w:rPr>
          <w:sz w:val="28"/>
          <w:szCs w:val="28"/>
        </w:rPr>
        <w:t xml:space="preserve"> Ne félj kipróbálni valami újat. Fedezz fel egy régi hobbit vagy érdeklődést, vagy állíts be egy kihívást, amit élvezni fogsz.</w:t>
      </w:r>
    </w:p>
    <w:p w14:paraId="7519E3C9" w14:textId="77777777" w:rsidR="00560FDC" w:rsidRDefault="00560FDC" w:rsidP="00560FDC">
      <w:pPr>
        <w:rPr>
          <w:sz w:val="28"/>
          <w:szCs w:val="28"/>
        </w:rPr>
      </w:pPr>
    </w:p>
    <w:p w14:paraId="76D28DD3" w14:textId="4B314A1E" w:rsidR="00560FDC" w:rsidRPr="00560FDC" w:rsidRDefault="00560FDC" w:rsidP="00560FDC">
      <w:pPr>
        <w:rPr>
          <w:i/>
          <w:iCs/>
          <w:sz w:val="28"/>
          <w:szCs w:val="28"/>
        </w:rPr>
      </w:pPr>
      <w:r w:rsidRPr="006F2E3B">
        <w:rPr>
          <w:b/>
          <w:bCs/>
          <w:sz w:val="28"/>
          <w:szCs w:val="28"/>
        </w:rPr>
        <w:t xml:space="preserve">EGY DOLOG: </w:t>
      </w:r>
      <w:r>
        <w:rPr>
          <w:sz w:val="28"/>
          <w:szCs w:val="28"/>
        </w:rPr>
        <w:t>Néha túlterheltnek érezheted magad, mikor magad segítségedre teszel lépéseket. De emlékezz, hogy csak egy dologra koncentrálj. Ez segíteni fog a célod elérésében és jelentős érzéssel végezd el.</w:t>
      </w:r>
    </w:p>
    <w:sectPr w:rsidR="00560FDC" w:rsidRPr="0056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0B51"/>
    <w:multiLevelType w:val="hybridMultilevel"/>
    <w:tmpl w:val="B6649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5964"/>
    <w:multiLevelType w:val="hybridMultilevel"/>
    <w:tmpl w:val="168EA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6060"/>
    <w:multiLevelType w:val="hybridMultilevel"/>
    <w:tmpl w:val="1D382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9486F"/>
    <w:multiLevelType w:val="hybridMultilevel"/>
    <w:tmpl w:val="F698F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D06E3"/>
    <w:multiLevelType w:val="hybridMultilevel"/>
    <w:tmpl w:val="DC9E1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0358F"/>
    <w:multiLevelType w:val="hybridMultilevel"/>
    <w:tmpl w:val="FC3E6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942580">
    <w:abstractNumId w:val="1"/>
  </w:num>
  <w:num w:numId="2" w16cid:durableId="1486818224">
    <w:abstractNumId w:val="0"/>
  </w:num>
  <w:num w:numId="3" w16cid:durableId="1761412841">
    <w:abstractNumId w:val="2"/>
  </w:num>
  <w:num w:numId="4" w16cid:durableId="847250644">
    <w:abstractNumId w:val="4"/>
  </w:num>
  <w:num w:numId="5" w16cid:durableId="1823886600">
    <w:abstractNumId w:val="5"/>
  </w:num>
  <w:num w:numId="6" w16cid:durableId="1578976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C6"/>
    <w:rsid w:val="00071869"/>
    <w:rsid w:val="00480FD8"/>
    <w:rsid w:val="00560FDC"/>
    <w:rsid w:val="00C517C6"/>
    <w:rsid w:val="00C833BC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12186"/>
  <w15:chartTrackingRefBased/>
  <w15:docId w15:val="{FCE82AF0-EFB1-C549-BE10-D57A805C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844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Gál</dc:creator>
  <cp:keywords/>
  <dc:description/>
  <cp:lastModifiedBy>Vivien Gál</cp:lastModifiedBy>
  <cp:revision>1</cp:revision>
  <dcterms:created xsi:type="dcterms:W3CDTF">2023-06-07T09:04:00Z</dcterms:created>
  <dcterms:modified xsi:type="dcterms:W3CDTF">2023-06-07T09:58:00Z</dcterms:modified>
</cp:coreProperties>
</file>